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2A04C" w14:textId="77777777" w:rsidR="005C42D5" w:rsidRPr="005C42D5" w:rsidRDefault="005C42D5" w:rsidP="005C42D5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bookmarkStart w:id="0" w:name="_Hlk190673491"/>
      <w:bookmarkStart w:id="1" w:name="_Hlk214266223"/>
      <w:bookmarkStart w:id="2" w:name="_Hlk231802430"/>
      <w:r w:rsidRPr="005C42D5">
        <w:rPr>
          <w:rFonts w:ascii="Times New Roman" w:eastAsia="Times New Roman" w:hAnsi="Times New Roman" w:cs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60C7FCED" wp14:editId="733EEE5B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C3D28" w14:textId="77777777" w:rsidR="005C42D5" w:rsidRPr="005C42D5" w:rsidRDefault="005C42D5" w:rsidP="005C42D5">
      <w:pPr>
        <w:spacing w:after="0" w:line="240" w:lineRule="auto"/>
        <w:ind w:right="43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0F92EE31" w14:textId="77777777" w:rsidR="005C42D5" w:rsidRPr="005C42D5" w:rsidRDefault="005C42D5" w:rsidP="005C42D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</w:pPr>
      <w:r w:rsidRPr="005C42D5">
        <w:rPr>
          <w:rFonts w:ascii="Times New Roman" w:eastAsia="Times New Roman" w:hAnsi="Times New Roman" w:cs="Times New Roman"/>
          <w:caps/>
          <w:sz w:val="24"/>
          <w:szCs w:val="24"/>
          <w:lang w:val="uk-UA" w:eastAsia="ru-RU"/>
        </w:rPr>
        <w:t>МАЛИНСЬКА МІСЬКА РАДА</w:t>
      </w:r>
    </w:p>
    <w:p w14:paraId="12C88C4B" w14:textId="77777777" w:rsidR="005C42D5" w:rsidRPr="005C42D5" w:rsidRDefault="005C42D5" w:rsidP="005C42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C4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ЖИТОМИРСЬКОЇ ОБЛАСТІ</w:t>
      </w:r>
    </w:p>
    <w:p w14:paraId="32BADF74" w14:textId="77777777" w:rsidR="005C42D5" w:rsidRPr="005C42D5" w:rsidRDefault="005C42D5" w:rsidP="005C42D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461B468C" w14:textId="77777777" w:rsidR="005C42D5" w:rsidRPr="005C42D5" w:rsidRDefault="005C42D5" w:rsidP="005C42D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</w:pPr>
      <w:r w:rsidRPr="005C42D5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Р І Ш Е Н </w:t>
      </w:r>
      <w:proofErr w:type="spellStart"/>
      <w:r w:rsidRPr="005C42D5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>Н</w:t>
      </w:r>
      <w:proofErr w:type="spellEnd"/>
      <w:r w:rsidRPr="005C42D5">
        <w:rPr>
          <w:rFonts w:ascii="Times New Roman" w:eastAsia="Times New Roman" w:hAnsi="Times New Roman" w:cs="Times New Roman"/>
          <w:b/>
          <w:caps/>
          <w:sz w:val="48"/>
          <w:szCs w:val="48"/>
          <w:lang w:val="uk-UA" w:eastAsia="ru-RU"/>
        </w:rPr>
        <w:t xml:space="preserve"> я</w:t>
      </w:r>
    </w:p>
    <w:p w14:paraId="1F6E47CC" w14:textId="77777777" w:rsidR="005C42D5" w:rsidRPr="005C42D5" w:rsidRDefault="005C42D5" w:rsidP="005C42D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16"/>
          <w:szCs w:val="16"/>
          <w:lang w:val="uk-UA" w:eastAsia="ru-RU"/>
        </w:rPr>
      </w:pPr>
    </w:p>
    <w:p w14:paraId="64C515E7" w14:textId="77777777" w:rsidR="005C42D5" w:rsidRPr="005C42D5" w:rsidRDefault="005C42D5" w:rsidP="005C42D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  <w:r w:rsidRPr="005C42D5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малинської МІСЬКОЇ ради</w:t>
      </w:r>
    </w:p>
    <w:p w14:paraId="77E632FB" w14:textId="666483DF" w:rsidR="005C42D5" w:rsidRPr="005C42D5" w:rsidRDefault="005C42D5" w:rsidP="005C42D5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5C42D5">
        <w:rPr>
          <w:rFonts w:ascii="Times New Roman" w:eastAsia="Times New Roman" w:hAnsi="Times New Roman" w:cs="Times New Roman"/>
          <w:noProof/>
          <w:sz w:val="24"/>
          <w:szCs w:val="24"/>
          <w:lang w:val="uk-UA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DDE262" wp14:editId="3228E84C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CBC840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5C42D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(вісімдесят шоста сесія восьмого скликання)</w:t>
      </w:r>
    </w:p>
    <w:p w14:paraId="553EAEE2" w14:textId="7CD64023" w:rsidR="005C42D5" w:rsidRPr="005C42D5" w:rsidRDefault="005C42D5" w:rsidP="005C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</w:pPr>
      <w:r w:rsidRPr="005C42D5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 xml:space="preserve">від 05 червня 2026 року № </w:t>
      </w:r>
      <w:bookmarkEnd w:id="0"/>
      <w:r w:rsidRPr="005C42D5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1</w:t>
      </w:r>
      <w:bookmarkEnd w:id="1"/>
      <w:r w:rsidRPr="005C42D5"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uk-UA" w:eastAsia="ru-RU"/>
        </w:rPr>
        <w:t>47</w:t>
      </w:r>
    </w:p>
    <w:bookmarkEnd w:id="2"/>
    <w:p w14:paraId="2298F19B" w14:textId="5411184F" w:rsidR="00A7197D" w:rsidRDefault="003A0154" w:rsidP="00BA3326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</w:t>
      </w:r>
      <w:r w:rsidR="00A719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укладання</w:t>
      </w: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договор</w:t>
      </w:r>
      <w:r w:rsidR="007225F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особист</w:t>
      </w:r>
      <w:r w:rsidR="007225F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ого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строков</w:t>
      </w:r>
      <w:r w:rsidR="007225F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ого</w:t>
      </w:r>
      <w:r w:rsidR="00F848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60799C0D" w14:textId="1B7B170D" w:rsidR="00A7197D" w:rsidRDefault="00F84835" w:rsidP="005C42D5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сервітут</w:t>
      </w:r>
      <w:r w:rsidR="007225F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земельн</w:t>
      </w:r>
      <w:r w:rsidR="007225F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ділянк</w:t>
      </w:r>
      <w:r w:rsidR="007225F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</w:p>
    <w:p w14:paraId="34648946" w14:textId="1E0F9DEC" w:rsidR="00F84835" w:rsidRPr="00A7197D" w:rsidRDefault="00F84835" w:rsidP="005C42D5">
      <w:pPr>
        <w:keepNext/>
        <w:tabs>
          <w:tab w:val="left" w:pos="0"/>
          <w:tab w:val="left" w:pos="7020"/>
        </w:tabs>
        <w:spacing w:after="0" w:line="240" w:lineRule="auto"/>
        <w:ind w:right="-143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розташован</w:t>
      </w:r>
      <w:r w:rsidR="007225F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62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 території </w:t>
      </w:r>
    </w:p>
    <w:p w14:paraId="0FF30126" w14:textId="77777777" w:rsidR="00F84835" w:rsidRPr="0080628C" w:rsidRDefault="00F84835" w:rsidP="005C4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628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Малинської міської територіальної громади</w:t>
      </w:r>
    </w:p>
    <w:p w14:paraId="23082169" w14:textId="77777777" w:rsidR="005C42D5" w:rsidRPr="0001241A" w:rsidRDefault="005C42D5" w:rsidP="005C4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8256032" w14:textId="6B158156" w:rsidR="00BA3326" w:rsidRDefault="00DD4E24" w:rsidP="005C42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еруючись ст. 10, 26  Закону України «Про місцеве самоврядування в </w:t>
      </w:r>
      <w:r w:rsidR="00CE444B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Україні», Земельним кодексом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України, </w:t>
      </w:r>
      <w:r w:rsidR="00787C6D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Цивільним кодексом України, 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законами України «Про землеустрій», «Про регулювання містобудівної діяльності», </w:t>
      </w:r>
      <w:r w:rsidR="00E30DF4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«Положення про відшкодування розміру збитків власнику земельної ділянки, щодо якої встановлений земельний сервітут на території Малинської міської територіальної громади»</w:t>
      </w:r>
      <w:r w:rsidR="007B249A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="009D4C19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затвердженого</w:t>
      </w:r>
      <w:r w:rsidR="00E30DF4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рішенням 33 сесії 08 скликання Малинської міської ради від 21.12.2022 року №779, </w:t>
      </w:r>
      <w:r w:rsidR="007B249A" w:rsidRPr="00965AB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uk-UA"/>
        </w:rPr>
        <w:t>враховуючи рекомендації постійної комісії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питань земельних відносин, природокористування, планування території, будівницт</w:t>
      </w:r>
      <w:r w:rsidR="008A48E5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ва, архітектури</w:t>
      </w:r>
      <w:r w:rsidR="007B249A" w:rsidRPr="00965AB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міська рада</w:t>
      </w:r>
    </w:p>
    <w:p w14:paraId="0CF3FE06" w14:textId="7A40563B" w:rsidR="00BA3326" w:rsidRDefault="007B249A" w:rsidP="005C42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965AB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 И Р І Ш И Л А:</w:t>
      </w:r>
    </w:p>
    <w:p w14:paraId="73C19ACA" w14:textId="330FA52C" w:rsidR="00DA0B9B" w:rsidRDefault="00115FE8" w:rsidP="005C42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1</w:t>
      </w:r>
      <w:r w:rsidR="007B249A" w:rsidRPr="00494A7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. </w:t>
      </w:r>
      <w:r w:rsidR="00DA0B9B" w:rsidRPr="00494A7A">
        <w:rPr>
          <w:rFonts w:ascii="Times New Roman" w:hAnsi="Times New Roman" w:cs="Times New Roman"/>
          <w:b/>
          <w:sz w:val="28"/>
          <w:szCs w:val="28"/>
          <w:lang w:val="uk-UA"/>
        </w:rPr>
        <w:t>Укласти договір</w:t>
      </w:r>
      <w:r w:rsidR="00021517" w:rsidRPr="00494A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особистого строкового сервітуту:</w:t>
      </w:r>
    </w:p>
    <w:p w14:paraId="404656B4" w14:textId="478B9119" w:rsidR="007225F5" w:rsidRPr="007225F5" w:rsidRDefault="007225F5" w:rsidP="005C42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25F5">
        <w:rPr>
          <w:rFonts w:ascii="Times New Roman" w:hAnsi="Times New Roman" w:cs="Times New Roman"/>
          <w:sz w:val="28"/>
          <w:szCs w:val="28"/>
        </w:rPr>
        <w:t xml:space="preserve">1.1 ФОП ФУРМАНСЬКОМУ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Віталію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Олександровичу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, по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Бондарик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біля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буд.17 у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блокуванні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з автобусною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зупинкою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в м. Малин,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Коростенського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району,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Житомирської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0,002</w:t>
      </w:r>
      <w:r w:rsidR="00F7600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225F5">
        <w:rPr>
          <w:rFonts w:ascii="Times New Roman" w:hAnsi="Times New Roman" w:cs="Times New Roman"/>
          <w:sz w:val="28"/>
          <w:szCs w:val="28"/>
        </w:rPr>
        <w:t xml:space="preserve"> га для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торгівлі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строком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225F5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7225F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ять</w:t>
      </w:r>
      <w:r w:rsidRPr="007225F5">
        <w:rPr>
          <w:rFonts w:ascii="Times New Roman" w:hAnsi="Times New Roman" w:cs="Times New Roman"/>
          <w:sz w:val="28"/>
          <w:szCs w:val="28"/>
        </w:rPr>
        <w:t>) р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оків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річну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плату за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земельною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ділянкою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225F5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 xml:space="preserve"> </w:t>
      </w:r>
      <w:r w:rsidR="00F76005">
        <w:rPr>
          <w:rFonts w:ascii="Times New Roman" w:hAnsi="Times New Roman" w:cs="Times New Roman"/>
          <w:sz w:val="28"/>
          <w:szCs w:val="28"/>
          <w:lang w:val="uk-UA"/>
        </w:rPr>
        <w:t>11953,42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225F5">
        <w:rPr>
          <w:rFonts w:ascii="Times New Roman" w:hAnsi="Times New Roman" w:cs="Times New Roman"/>
          <w:sz w:val="28"/>
          <w:szCs w:val="28"/>
        </w:rPr>
        <w:t>грн. (</w:t>
      </w:r>
      <w:r w:rsidR="00F76005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="00F76005" w:rsidRPr="00F76005">
        <w:rPr>
          <w:rFonts w:ascii="Times New Roman" w:hAnsi="Times New Roman" w:cs="Times New Roman"/>
          <w:sz w:val="28"/>
          <w:szCs w:val="28"/>
        </w:rPr>
        <w:t>динадцять</w:t>
      </w:r>
      <w:proofErr w:type="spellEnd"/>
      <w:r w:rsidR="00F76005" w:rsidRPr="00F760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6005" w:rsidRPr="00F76005">
        <w:rPr>
          <w:rFonts w:ascii="Times New Roman" w:hAnsi="Times New Roman" w:cs="Times New Roman"/>
          <w:sz w:val="28"/>
          <w:szCs w:val="28"/>
        </w:rPr>
        <w:t>тисяч</w:t>
      </w:r>
      <w:proofErr w:type="spellEnd"/>
      <w:r w:rsidR="00F76005" w:rsidRPr="00F760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6005" w:rsidRPr="00F76005">
        <w:rPr>
          <w:rFonts w:ascii="Times New Roman" w:hAnsi="Times New Roman" w:cs="Times New Roman"/>
          <w:sz w:val="28"/>
          <w:szCs w:val="28"/>
        </w:rPr>
        <w:t>дев'ятсот</w:t>
      </w:r>
      <w:proofErr w:type="spellEnd"/>
      <w:r w:rsidR="00F76005" w:rsidRPr="00F760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6005" w:rsidRPr="00F76005">
        <w:rPr>
          <w:rFonts w:ascii="Times New Roman" w:hAnsi="Times New Roman" w:cs="Times New Roman"/>
          <w:sz w:val="28"/>
          <w:szCs w:val="28"/>
        </w:rPr>
        <w:t>п'ятдесят</w:t>
      </w:r>
      <w:proofErr w:type="spellEnd"/>
      <w:r w:rsidR="00F76005" w:rsidRPr="00F76005">
        <w:rPr>
          <w:rFonts w:ascii="Times New Roman" w:hAnsi="Times New Roman" w:cs="Times New Roman"/>
          <w:sz w:val="28"/>
          <w:szCs w:val="28"/>
        </w:rPr>
        <w:t xml:space="preserve"> три </w:t>
      </w:r>
      <w:proofErr w:type="spellStart"/>
      <w:r w:rsidR="00F76005" w:rsidRPr="00F76005">
        <w:rPr>
          <w:rFonts w:ascii="Times New Roman" w:hAnsi="Times New Roman" w:cs="Times New Roman"/>
          <w:sz w:val="28"/>
          <w:szCs w:val="28"/>
        </w:rPr>
        <w:t>гривнi</w:t>
      </w:r>
      <w:proofErr w:type="spellEnd"/>
      <w:r w:rsidR="00F76005" w:rsidRPr="00F76005">
        <w:rPr>
          <w:rFonts w:ascii="Times New Roman" w:hAnsi="Times New Roman" w:cs="Times New Roman"/>
          <w:sz w:val="28"/>
          <w:szCs w:val="28"/>
        </w:rPr>
        <w:t xml:space="preserve"> 42 </w:t>
      </w:r>
      <w:proofErr w:type="spellStart"/>
      <w:r w:rsidR="00F76005" w:rsidRPr="00F76005">
        <w:rPr>
          <w:rFonts w:ascii="Times New Roman" w:hAnsi="Times New Roman" w:cs="Times New Roman"/>
          <w:sz w:val="28"/>
          <w:szCs w:val="28"/>
        </w:rPr>
        <w:t>копійки</w:t>
      </w:r>
      <w:proofErr w:type="spellEnd"/>
      <w:r w:rsidRPr="007225F5">
        <w:rPr>
          <w:rFonts w:ascii="Times New Roman" w:hAnsi="Times New Roman" w:cs="Times New Roman"/>
          <w:sz w:val="28"/>
          <w:szCs w:val="28"/>
        </w:rPr>
        <w:t>).</w:t>
      </w:r>
    </w:p>
    <w:p w14:paraId="0C729B84" w14:textId="419ACF75" w:rsidR="005A7146" w:rsidRDefault="00B90EF2" w:rsidP="005C42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2</w:t>
      </w:r>
      <w:r w:rsidR="00E62979">
        <w:rPr>
          <w:rFonts w:ascii="Times New Roman" w:hAnsi="Times New Roman" w:cs="Times New Roman"/>
          <w:b/>
          <w:sz w:val="28"/>
          <w:szCs w:val="28"/>
          <w:lang w:val="uk-UA" w:eastAsia="zh-CN"/>
        </w:rPr>
        <w:t>.</w:t>
      </w:r>
      <w:r w:rsidR="00021517" w:rsidRPr="00DD2CA0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Доручити міс</w:t>
      </w:r>
      <w:r w:rsidR="00025149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ь</w:t>
      </w:r>
      <w:r w:rsidR="006B7D3E" w:rsidRPr="00DD2CA0">
        <w:rPr>
          <w:rFonts w:ascii="Times New Roman" w:hAnsi="Times New Roman" w:cs="Times New Roman"/>
          <w:sz w:val="28"/>
          <w:szCs w:val="28"/>
          <w:lang w:val="uk-UA" w:eastAsia="zh-CN"/>
        </w:rPr>
        <w:t>кому голові підписати в даному рішенні догов</w:t>
      </w:r>
      <w:r w:rsidR="007225F5">
        <w:rPr>
          <w:rFonts w:ascii="Times New Roman" w:hAnsi="Times New Roman" w:cs="Times New Roman"/>
          <w:sz w:val="28"/>
          <w:szCs w:val="28"/>
          <w:lang w:val="uk-UA" w:eastAsia="zh-CN"/>
        </w:rPr>
        <w:t>ір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від імені Малинської міської ради.</w:t>
      </w:r>
    </w:p>
    <w:p w14:paraId="4289315A" w14:textId="1139200E" w:rsidR="00BA3326" w:rsidRDefault="006D27C5" w:rsidP="005C42D5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zh-CN"/>
        </w:rPr>
        <w:t>3.</w:t>
      </w:r>
      <w:r w:rsidR="00021517" w:rsidRPr="00DD2CA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021517" w:rsidRPr="00DD2CA0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7246F158" w14:textId="77777777" w:rsidR="00BA3326" w:rsidRDefault="00BA3326" w:rsidP="00BA3326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</w:p>
    <w:p w14:paraId="0B3F999E" w14:textId="578F6E0F" w:rsidR="00BA3326" w:rsidRPr="007225F5" w:rsidRDefault="00AF6BDE" w:rsidP="007225F5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965AB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Міський голова                                                                       Олександр СИТАЙЛО</w:t>
      </w:r>
    </w:p>
    <w:p w14:paraId="4D38E7AB" w14:textId="77777777" w:rsidR="00BA3326" w:rsidRDefault="00BA3326" w:rsidP="00965ABD">
      <w:pPr>
        <w:tabs>
          <w:tab w:val="left" w:pos="1134"/>
        </w:tabs>
        <w:spacing w:after="0" w:line="240" w:lineRule="auto"/>
        <w:ind w:left="1134"/>
        <w:rPr>
          <w:rFonts w:ascii="Times New Roman" w:eastAsia="Times New Roman" w:hAnsi="Times New Roman" w:cs="Times New Roman"/>
          <w:lang w:val="uk-UA" w:eastAsia="ru-RU"/>
        </w:rPr>
      </w:pPr>
    </w:p>
    <w:p w14:paraId="3B5FA0A5" w14:textId="21F4F3C7" w:rsidR="007B249A" w:rsidRPr="00884527" w:rsidRDefault="007B249A" w:rsidP="00965ABD">
      <w:pPr>
        <w:tabs>
          <w:tab w:val="left" w:pos="1134"/>
        </w:tabs>
        <w:spacing w:after="0" w:line="240" w:lineRule="auto"/>
        <w:ind w:left="1134"/>
        <w:rPr>
          <w:rFonts w:ascii="Times New Roman" w:eastAsia="Times New Roman" w:hAnsi="Times New Roman" w:cs="Times New Roman"/>
          <w:lang w:val="uk-UA" w:eastAsia="ru-RU"/>
        </w:rPr>
      </w:pPr>
      <w:r w:rsidRPr="00884527">
        <w:rPr>
          <w:rFonts w:ascii="Times New Roman" w:eastAsia="Times New Roman" w:hAnsi="Times New Roman" w:cs="Times New Roman"/>
          <w:lang w:val="uk-UA" w:eastAsia="ru-RU"/>
        </w:rPr>
        <w:t>Павло ІВАНЕНКО</w:t>
      </w:r>
    </w:p>
    <w:p w14:paraId="5EA2B2E1" w14:textId="77777777" w:rsidR="00821C22" w:rsidRPr="00884527" w:rsidRDefault="00021517" w:rsidP="00965ABD">
      <w:pPr>
        <w:spacing w:after="0" w:line="240" w:lineRule="auto"/>
        <w:ind w:left="1134"/>
        <w:jc w:val="both"/>
        <w:rPr>
          <w:rFonts w:ascii="Times New Roman" w:hAnsi="Times New Roman" w:cs="Times New Roman"/>
          <w:lang w:val="uk-UA"/>
        </w:rPr>
      </w:pPr>
      <w:r w:rsidRPr="00884527">
        <w:rPr>
          <w:rFonts w:ascii="Times New Roman" w:hAnsi="Times New Roman" w:cs="Times New Roman"/>
          <w:lang w:val="uk-UA"/>
        </w:rPr>
        <w:t xml:space="preserve">Олександр ПАРШАКОВ      </w:t>
      </w:r>
    </w:p>
    <w:p w14:paraId="22B552E2" w14:textId="77777777" w:rsidR="00021517" w:rsidRPr="00034159" w:rsidRDefault="003A1756" w:rsidP="00034159">
      <w:pPr>
        <w:ind w:left="1134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 w:eastAsia="ru-RU"/>
        </w:rPr>
        <w:t>Анна ДЕНЯЧЕНКО</w:t>
      </w:r>
    </w:p>
    <w:sectPr w:rsidR="00021517" w:rsidRPr="00034159" w:rsidSect="005C42D5">
      <w:pgSz w:w="11906" w:h="16838"/>
      <w:pgMar w:top="1021" w:right="567" w:bottom="1021" w:left="170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05F0"/>
    <w:rsid w:val="0001241A"/>
    <w:rsid w:val="00021517"/>
    <w:rsid w:val="00025134"/>
    <w:rsid w:val="00025149"/>
    <w:rsid w:val="00034159"/>
    <w:rsid w:val="000376BA"/>
    <w:rsid w:val="00042E97"/>
    <w:rsid w:val="0004751C"/>
    <w:rsid w:val="000570FF"/>
    <w:rsid w:val="000623D6"/>
    <w:rsid w:val="00064A26"/>
    <w:rsid w:val="000A7648"/>
    <w:rsid w:val="000C6616"/>
    <w:rsid w:val="00115FE8"/>
    <w:rsid w:val="001209AB"/>
    <w:rsid w:val="00122A63"/>
    <w:rsid w:val="001668E0"/>
    <w:rsid w:val="00171A77"/>
    <w:rsid w:val="0019284E"/>
    <w:rsid w:val="00194FE1"/>
    <w:rsid w:val="001A5381"/>
    <w:rsid w:val="001B311A"/>
    <w:rsid w:val="001C662B"/>
    <w:rsid w:val="001E79BD"/>
    <w:rsid w:val="002041D7"/>
    <w:rsid w:val="0020422E"/>
    <w:rsid w:val="0020629A"/>
    <w:rsid w:val="00242EBC"/>
    <w:rsid w:val="002603CE"/>
    <w:rsid w:val="002610EE"/>
    <w:rsid w:val="00261550"/>
    <w:rsid w:val="002631FD"/>
    <w:rsid w:val="002710B6"/>
    <w:rsid w:val="00282DDA"/>
    <w:rsid w:val="002B5B93"/>
    <w:rsid w:val="002D06BB"/>
    <w:rsid w:val="002E64F3"/>
    <w:rsid w:val="002F2775"/>
    <w:rsid w:val="002F34EE"/>
    <w:rsid w:val="0031198A"/>
    <w:rsid w:val="00320E3E"/>
    <w:rsid w:val="00330987"/>
    <w:rsid w:val="003326C0"/>
    <w:rsid w:val="0033632E"/>
    <w:rsid w:val="0035467F"/>
    <w:rsid w:val="00355795"/>
    <w:rsid w:val="00387605"/>
    <w:rsid w:val="0039636D"/>
    <w:rsid w:val="003A0154"/>
    <w:rsid w:val="003A1756"/>
    <w:rsid w:val="003B6926"/>
    <w:rsid w:val="003C07A5"/>
    <w:rsid w:val="003E1A16"/>
    <w:rsid w:val="003E33AA"/>
    <w:rsid w:val="003F07B5"/>
    <w:rsid w:val="0041661F"/>
    <w:rsid w:val="00452776"/>
    <w:rsid w:val="004773CF"/>
    <w:rsid w:val="00494A7A"/>
    <w:rsid w:val="004B1A14"/>
    <w:rsid w:val="004E257F"/>
    <w:rsid w:val="005129E0"/>
    <w:rsid w:val="00512FE1"/>
    <w:rsid w:val="00513729"/>
    <w:rsid w:val="00523A85"/>
    <w:rsid w:val="00524288"/>
    <w:rsid w:val="00530F03"/>
    <w:rsid w:val="005618A2"/>
    <w:rsid w:val="00566045"/>
    <w:rsid w:val="00572CB4"/>
    <w:rsid w:val="0058062D"/>
    <w:rsid w:val="005821C7"/>
    <w:rsid w:val="005824B3"/>
    <w:rsid w:val="0058446C"/>
    <w:rsid w:val="00597772"/>
    <w:rsid w:val="005A7146"/>
    <w:rsid w:val="005B0070"/>
    <w:rsid w:val="005C42D5"/>
    <w:rsid w:val="005D147A"/>
    <w:rsid w:val="005F4877"/>
    <w:rsid w:val="00610C25"/>
    <w:rsid w:val="00642684"/>
    <w:rsid w:val="00660441"/>
    <w:rsid w:val="00661EC3"/>
    <w:rsid w:val="00664659"/>
    <w:rsid w:val="006663F9"/>
    <w:rsid w:val="00693D73"/>
    <w:rsid w:val="006B7D3E"/>
    <w:rsid w:val="006C3C66"/>
    <w:rsid w:val="006C46A1"/>
    <w:rsid w:val="006D27C5"/>
    <w:rsid w:val="006D6EC8"/>
    <w:rsid w:val="006F7AFB"/>
    <w:rsid w:val="007070D1"/>
    <w:rsid w:val="007079DE"/>
    <w:rsid w:val="00714643"/>
    <w:rsid w:val="0071742A"/>
    <w:rsid w:val="007225F5"/>
    <w:rsid w:val="00746F6A"/>
    <w:rsid w:val="007517FB"/>
    <w:rsid w:val="007539A6"/>
    <w:rsid w:val="007704CB"/>
    <w:rsid w:val="00787C6D"/>
    <w:rsid w:val="007A0BED"/>
    <w:rsid w:val="007B249A"/>
    <w:rsid w:val="007C2D1C"/>
    <w:rsid w:val="007D2BAC"/>
    <w:rsid w:val="007D379C"/>
    <w:rsid w:val="0080104E"/>
    <w:rsid w:val="008027F3"/>
    <w:rsid w:val="0080628C"/>
    <w:rsid w:val="00807DC7"/>
    <w:rsid w:val="008129D2"/>
    <w:rsid w:val="00821C22"/>
    <w:rsid w:val="00836744"/>
    <w:rsid w:val="00842FAB"/>
    <w:rsid w:val="008469A7"/>
    <w:rsid w:val="00853ABE"/>
    <w:rsid w:val="00861BBC"/>
    <w:rsid w:val="0086585D"/>
    <w:rsid w:val="00881026"/>
    <w:rsid w:val="00884527"/>
    <w:rsid w:val="008867EB"/>
    <w:rsid w:val="00892873"/>
    <w:rsid w:val="00894561"/>
    <w:rsid w:val="00895631"/>
    <w:rsid w:val="008A48E5"/>
    <w:rsid w:val="008B615B"/>
    <w:rsid w:val="008C6377"/>
    <w:rsid w:val="008D75BB"/>
    <w:rsid w:val="00907D2B"/>
    <w:rsid w:val="00910FA6"/>
    <w:rsid w:val="00936CE9"/>
    <w:rsid w:val="009437EC"/>
    <w:rsid w:val="00945381"/>
    <w:rsid w:val="00956A62"/>
    <w:rsid w:val="00963789"/>
    <w:rsid w:val="00965ABD"/>
    <w:rsid w:val="00980A5E"/>
    <w:rsid w:val="0098631F"/>
    <w:rsid w:val="00997FFC"/>
    <w:rsid w:val="009D4C19"/>
    <w:rsid w:val="009D75A5"/>
    <w:rsid w:val="009D76D9"/>
    <w:rsid w:val="009E18B4"/>
    <w:rsid w:val="00A4239B"/>
    <w:rsid w:val="00A7197D"/>
    <w:rsid w:val="00A75AAA"/>
    <w:rsid w:val="00A928D4"/>
    <w:rsid w:val="00AA3B79"/>
    <w:rsid w:val="00AB478B"/>
    <w:rsid w:val="00AC7791"/>
    <w:rsid w:val="00AF46CB"/>
    <w:rsid w:val="00AF6BDE"/>
    <w:rsid w:val="00B06E15"/>
    <w:rsid w:val="00B24E61"/>
    <w:rsid w:val="00B41E6B"/>
    <w:rsid w:val="00B41F81"/>
    <w:rsid w:val="00B46081"/>
    <w:rsid w:val="00B6019F"/>
    <w:rsid w:val="00B6138F"/>
    <w:rsid w:val="00B66AB0"/>
    <w:rsid w:val="00B90EF2"/>
    <w:rsid w:val="00BA3326"/>
    <w:rsid w:val="00BC6CAF"/>
    <w:rsid w:val="00BD6ABD"/>
    <w:rsid w:val="00BF5D7E"/>
    <w:rsid w:val="00C20015"/>
    <w:rsid w:val="00C224A9"/>
    <w:rsid w:val="00C3158E"/>
    <w:rsid w:val="00C37B5A"/>
    <w:rsid w:val="00C7223C"/>
    <w:rsid w:val="00C823C5"/>
    <w:rsid w:val="00C827AE"/>
    <w:rsid w:val="00C84F6C"/>
    <w:rsid w:val="00CD2843"/>
    <w:rsid w:val="00CD3B02"/>
    <w:rsid w:val="00CD79A4"/>
    <w:rsid w:val="00CE444B"/>
    <w:rsid w:val="00D02D29"/>
    <w:rsid w:val="00D062CC"/>
    <w:rsid w:val="00D06B73"/>
    <w:rsid w:val="00D5054D"/>
    <w:rsid w:val="00DA0B9B"/>
    <w:rsid w:val="00DA40B8"/>
    <w:rsid w:val="00DC531A"/>
    <w:rsid w:val="00DD2CA0"/>
    <w:rsid w:val="00DD4E24"/>
    <w:rsid w:val="00DD701D"/>
    <w:rsid w:val="00DF3CCD"/>
    <w:rsid w:val="00DF6FC6"/>
    <w:rsid w:val="00E14A10"/>
    <w:rsid w:val="00E30DF4"/>
    <w:rsid w:val="00E35539"/>
    <w:rsid w:val="00E53121"/>
    <w:rsid w:val="00E62979"/>
    <w:rsid w:val="00E86624"/>
    <w:rsid w:val="00E86F79"/>
    <w:rsid w:val="00E93DB5"/>
    <w:rsid w:val="00E96AFE"/>
    <w:rsid w:val="00EA136C"/>
    <w:rsid w:val="00EC0445"/>
    <w:rsid w:val="00F051DD"/>
    <w:rsid w:val="00F2456D"/>
    <w:rsid w:val="00F25980"/>
    <w:rsid w:val="00F27BE7"/>
    <w:rsid w:val="00F41868"/>
    <w:rsid w:val="00F45C63"/>
    <w:rsid w:val="00F505F0"/>
    <w:rsid w:val="00F76005"/>
    <w:rsid w:val="00F84835"/>
    <w:rsid w:val="00F8560E"/>
    <w:rsid w:val="00F95B73"/>
    <w:rsid w:val="00FC159F"/>
    <w:rsid w:val="00FE076A"/>
    <w:rsid w:val="00FF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8224A"/>
  <w15:docId w15:val="{A996BB22-9F5D-461B-A8A8-016829123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4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F6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97772"/>
    <w:pPr>
      <w:ind w:left="720"/>
      <w:contextualSpacing/>
    </w:pPr>
  </w:style>
  <w:style w:type="paragraph" w:customStyle="1" w:styleId="docdata">
    <w:name w:val="docdata"/>
    <w:aliases w:val="docy,v5,6996,baiaagaaboqcaaadihkaaawygqaaaaaaaaaaaaaaaaaaaaaaaaaaaaaaaaaaaaaaaaaaaaaaaaaaaaaaaaaaaaaaaaaaaaaaaaaaaaaaaaaaaaaaaaaaaaaaaaaaaaaaaaaaaaaaaaaaaaaaaaaaaaaaaaaaaaaaaaaaaaaaaaaaaaaaaaaaaaaaaaaaaaaaaaaaaaaaaaaaaaaaaaaaaaaaaaaaaaaaaaaaaaaa"/>
    <w:basedOn w:val="a"/>
    <w:rsid w:val="002610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2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37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1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6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1187</Words>
  <Characters>677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1</cp:lastModifiedBy>
  <cp:revision>132</cp:revision>
  <cp:lastPrinted>2026-06-08T07:48:00Z</cp:lastPrinted>
  <dcterms:created xsi:type="dcterms:W3CDTF">2024-07-10T11:13:00Z</dcterms:created>
  <dcterms:modified xsi:type="dcterms:W3CDTF">2026-06-08T07:49:00Z</dcterms:modified>
</cp:coreProperties>
</file>